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B" w:rsidRDefault="00C8055B" w:rsidP="00C8055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01980" cy="731520"/>
            <wp:effectExtent l="19050" t="0" r="2870" b="0"/>
            <wp:wrapNone/>
            <wp:docPr id="2" name="Picture 1" descr="ScoutSun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Sun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941428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       Window Rock High School</w:t>
      </w:r>
      <w:r w:rsidR="00941428" w:rsidRPr="00941428">
        <w:rPr>
          <w:rFonts w:ascii="Arial Black" w:hAnsi="Arial Black"/>
          <w:sz w:val="16"/>
          <w:szCs w:val="16"/>
        </w:rPr>
        <w:t xml:space="preserve"> {</w:t>
      </w:r>
      <w:proofErr w:type="gramStart"/>
      <w:r w:rsidR="00941428">
        <w:rPr>
          <w:rFonts w:ascii="Arial Black" w:hAnsi="Arial Black"/>
          <w:sz w:val="16"/>
          <w:szCs w:val="16"/>
        </w:rPr>
        <w:t>I</w:t>
      </w:r>
      <w:r w:rsidR="00941428" w:rsidRPr="00941428">
        <w:rPr>
          <w:rFonts w:ascii="Arial Black" w:hAnsi="Arial Black"/>
          <w:sz w:val="16"/>
          <w:szCs w:val="16"/>
        </w:rPr>
        <w:t>t’s</w:t>
      </w:r>
      <w:proofErr w:type="gramEnd"/>
      <w:r w:rsidR="00941428" w:rsidRPr="00941428">
        <w:rPr>
          <w:rFonts w:ascii="Arial Black" w:hAnsi="Arial Black"/>
          <w:sz w:val="16"/>
          <w:szCs w:val="16"/>
        </w:rPr>
        <w:t xml:space="preserve"> What We Do!}</w:t>
      </w:r>
    </w:p>
    <w:p w:rsidR="00C8055B" w:rsidRDefault="00C8055B" w:rsidP="00941428">
      <w:pPr>
        <w:spacing w:after="0"/>
        <w:ind w:left="288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Standard/Unit Plan Template</w:t>
      </w:r>
      <w:r w:rsidR="00941428">
        <w:rPr>
          <w:rFonts w:ascii="Arial Black" w:hAnsi="Arial Black"/>
          <w:sz w:val="24"/>
          <w:szCs w:val="24"/>
        </w:rPr>
        <w:t xml:space="preserve"> </w:t>
      </w:r>
      <w:r w:rsidR="00941428" w:rsidRPr="00941428">
        <w:rPr>
          <w:rFonts w:ascii="Arial Black" w:hAnsi="Arial Black"/>
          <w:sz w:val="16"/>
          <w:szCs w:val="16"/>
        </w:rPr>
        <w:t>{</w:t>
      </w:r>
      <w:proofErr w:type="gramStart"/>
      <w:r w:rsidR="00941428" w:rsidRPr="00941428">
        <w:rPr>
          <w:rFonts w:ascii="Arial Black" w:hAnsi="Arial Black"/>
          <w:sz w:val="16"/>
          <w:szCs w:val="16"/>
        </w:rPr>
        <w:t>It’s</w:t>
      </w:r>
      <w:proofErr w:type="gramEnd"/>
      <w:r w:rsidR="00941428" w:rsidRPr="00941428">
        <w:rPr>
          <w:rFonts w:ascii="Arial Black" w:hAnsi="Arial Black"/>
          <w:sz w:val="16"/>
          <w:szCs w:val="16"/>
        </w:rPr>
        <w:t xml:space="preserve"> Who We Are}</w:t>
      </w:r>
    </w:p>
    <w:p w:rsidR="00C8055B" w:rsidRDefault="00204F05" w:rsidP="00C8055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pt;margin-top:11.8pt;width:529.65pt;height:0;z-index:251658240" o:connectortype="straight" strokecolor="#4f81bd [3204]" strokeweight="5pt">
            <v:shadow color="#868686"/>
          </v:shape>
        </w:pict>
      </w:r>
    </w:p>
    <w:p w:rsidR="00C8055B" w:rsidRDefault="00204F05" w:rsidP="00C8055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5pt;margin-top:2.1pt;width:181.15pt;height:19.55pt;z-index:251659264">
            <v:textbox style="mso-next-textbox:#_x0000_s1027">
              <w:txbxContent>
                <w:p w:rsidR="00C8055B" w:rsidRDefault="00C8055B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8" type="#_x0000_t202" style="position:absolute;margin-left:316.2pt;margin-top:.6pt;width:150.35pt;height:19.55pt;z-index:251660288">
            <v:textbox style="mso-next-textbox:#_x0000_s1028">
              <w:txbxContent>
                <w:p w:rsidR="00C8055B" w:rsidRDefault="00C8055B"/>
              </w:txbxContent>
            </v:textbox>
          </v:shape>
        </w:pict>
      </w:r>
      <w:r w:rsidR="00C8055B" w:rsidRPr="00C8055B">
        <w:rPr>
          <w:rFonts w:ascii="Arial" w:hAnsi="Arial" w:cs="Arial"/>
        </w:rPr>
        <w:t>Teacher Name</w:t>
      </w:r>
      <w:r w:rsidR="00476CF5">
        <w:rPr>
          <w:rFonts w:ascii="Arial" w:hAnsi="Arial" w:cs="Arial"/>
        </w:rPr>
        <w:t>: `</w:t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  <w:t xml:space="preserve">    </w:t>
      </w:r>
      <w:r w:rsidR="00C8055B">
        <w:rPr>
          <w:rFonts w:ascii="Arial" w:hAnsi="Arial" w:cs="Arial"/>
        </w:rPr>
        <w:t xml:space="preserve">Unit Title: </w:t>
      </w:r>
    </w:p>
    <w:p w:rsidR="00C8055B" w:rsidRDefault="00204F05" w:rsidP="00C8055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196.15pt;margin-top:13.45pt;width:116.6pt;height:23.6pt;z-index:251661312">
            <v:textbox style="mso-next-textbox:#_x0000_s1029">
              <w:txbxContent>
                <w:p w:rsidR="00EA5A1B" w:rsidRDefault="00EA5A1B"/>
              </w:txbxContent>
            </v:textbox>
          </v:shape>
        </w:pict>
      </w:r>
      <w:r w:rsidRPr="00204F05">
        <w:rPr>
          <w:rFonts w:ascii="Arial" w:hAnsi="Arial" w:cs="Arial"/>
          <w:noProof/>
          <w:sz w:val="18"/>
          <w:szCs w:val="18"/>
        </w:rPr>
        <w:pict>
          <v:shape id="_x0000_s1030" type="#_x0000_t202" style="position:absolute;margin-left:385.95pt;margin-top:13.45pt;width:103.1pt;height:23.6pt;z-index:251662336">
            <v:textbox style="mso-next-textbox:#_x0000_s1030">
              <w:txbxContent>
                <w:p w:rsidR="00EA5A1B" w:rsidRDefault="00EA5A1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A5A1B" w:rsidRDefault="00EA5A1B"/>
              </w:txbxContent>
            </v:textbox>
          </v:shape>
        </w:pict>
      </w:r>
    </w:p>
    <w:p w:rsidR="00EA5A1B" w:rsidRDefault="00C8055B" w:rsidP="00C8055B">
      <w:pPr>
        <w:spacing w:after="0"/>
        <w:rPr>
          <w:rFonts w:ascii="Arial" w:hAnsi="Arial" w:cs="Arial"/>
          <w:sz w:val="18"/>
          <w:szCs w:val="18"/>
        </w:rPr>
      </w:pPr>
      <w:r w:rsidRPr="00EA5A1B">
        <w:rPr>
          <w:rFonts w:ascii="Arial" w:hAnsi="Arial" w:cs="Arial"/>
          <w:sz w:val="18"/>
          <w:szCs w:val="18"/>
        </w:rPr>
        <w:t>Course: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urse Titles"/>
          <w:tag w:val="Course Titles"/>
          <w:id w:val="524932735"/>
          <w:placeholder>
            <w:docPart w:val="DefaultPlaceholder_22675704"/>
          </w:placeholder>
          <w:showingPlcHdr/>
          <w:dropDownList>
            <w:listItem w:displayText="English I" w:value="English I"/>
            <w:listItem w:displayText="English II" w:value="English II"/>
            <w:listItem w:displayText="English III" w:value="English III"/>
            <w:listItem w:displayText="English IV" w:value="English IV"/>
            <w:listItem w:displayText="AP English II" w:value="AP English II"/>
            <w:listItem w:displayText="AP English III" w:value="AP English III"/>
            <w:listItem w:displayText="English 101/102" w:value="English 101/102"/>
            <w:listItem w:displayText="Algebra I" w:value="Algebra I"/>
            <w:listItem w:displayText="Algebra II" w:value="Algebra II"/>
            <w:listItem w:displayText="Geometry" w:value="Geometry"/>
            <w:listItem w:displayText="Quantitative Reasoning" w:value="Quantitative Reasoning"/>
            <w:listItem w:displayText="College Algebra" w:value="College Algebra"/>
            <w:listItem w:displayText="Pre-Calculus" w:value="Pre-Calculus"/>
            <w:listItem w:displayText="Dine Government Studies" w:value="Dine Government Studies"/>
            <w:listItem w:displayText="US History" w:value="US History"/>
            <w:listItem w:displayText="World History" w:value="World History"/>
            <w:listItem w:displayText="Spanish I" w:value="Spanish I"/>
            <w:listItem w:displayText="Spanish II" w:value="Spanish II"/>
            <w:listItem w:displayText="Navajo Language I" w:value="Navajo Language I"/>
            <w:listItem w:displayText="Navajo Language II" w:value="Navajo Language II"/>
            <w:listItem w:displayText="Food Literacy/ELL" w:value="Food Literacy/ELL"/>
            <w:listItem w:displayText="Introduction to Art" w:value="Introduction to Art"/>
            <w:listItem w:displayText="Art I" w:value="Art I"/>
            <w:listItem w:displayText="Art II" w:value="Art II"/>
            <w:listItem w:displayText="Beginning Band" w:value="Beginning Band"/>
            <w:listItem w:displayText="Intermediate Band" w:value="Intermediate Band"/>
            <w:listItem w:displayText="Marching Band" w:value="Marching Band"/>
            <w:listItem w:displayText="Introduction to STEM " w:value="Introduction to STEM "/>
            <w:listItem w:displayText="Stem I" w:value="Stem I"/>
            <w:listItem w:displayText="Stem II" w:value="Stem II"/>
            <w:listItem w:displayText="Robotics" w:value="Robotics"/>
            <w:listItem w:displayText="HS Coding" w:value="HS Coding"/>
            <w:listItem w:displayText="PE" w:value="PE"/>
            <w:listItem w:displayText="Health" w:value="Health"/>
            <w:listItem w:displayText="Strength and Conditioning" w:value="Strength and Conditioning"/>
            <w:listItem w:displayText="Funtional ELA" w:value="Funtional ELA"/>
            <w:listItem w:displayText="Functional Math" w:value="Functional Math"/>
            <w:listItem w:displayText="Functional SS" w:value="Functional SS"/>
            <w:listItem w:displayText="Functional Science" w:value="Functional Science"/>
            <w:listItem w:displayText="Introduction to Careers" w:value="Introduction to Careers"/>
            <w:listItem w:displayText="Biology" w:value="Biology"/>
            <w:listItem w:displayText="Physics" w:value="Physics"/>
            <w:listItem w:displayText="Chemistry" w:value="Chemistry"/>
            <w:listItem w:displayText="Human Anatomy and Physiology" w:value="Human Anatomy and Physiology"/>
          </w:dropDownList>
        </w:sdtPr>
        <w:sdtContent>
          <w:r w:rsidRPr="00EB7CDB">
            <w:rPr>
              <w:rStyle w:val="PlaceholderText"/>
            </w:rPr>
            <w:t>Choose an item.</w:t>
          </w:r>
        </w:sdtContent>
      </w:sdt>
      <w:r w:rsidR="00EA5A1B">
        <w:rPr>
          <w:rFonts w:ascii="Arial" w:hAnsi="Arial" w:cs="Arial"/>
        </w:rPr>
        <w:tab/>
      </w:r>
      <w:r w:rsidR="00476CF5">
        <w:rPr>
          <w:rFonts w:ascii="Arial" w:hAnsi="Arial" w:cs="Arial"/>
        </w:rPr>
        <w:t xml:space="preserve">    </w:t>
      </w:r>
      <w:r w:rsidR="00EA5A1B" w:rsidRPr="00EA5A1B">
        <w:rPr>
          <w:rFonts w:ascii="Arial" w:hAnsi="Arial" w:cs="Arial"/>
          <w:sz w:val="18"/>
          <w:szCs w:val="18"/>
        </w:rPr>
        <w:t>Date Developed:</w:t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  <w:t xml:space="preserve">       </w:t>
      </w:r>
      <w:r w:rsidR="00EA5A1B">
        <w:rPr>
          <w:rFonts w:ascii="Arial" w:hAnsi="Arial" w:cs="Arial"/>
          <w:sz w:val="18"/>
          <w:szCs w:val="18"/>
        </w:rPr>
        <w:t>End Date:</w:t>
      </w:r>
    </w:p>
    <w:p w:rsidR="00EA5A1B" w:rsidRDefault="00EA5A1B" w:rsidP="00C8055B">
      <w:pPr>
        <w:spacing w:after="0"/>
        <w:rPr>
          <w:rFonts w:ascii="Arial" w:hAnsi="Arial" w:cs="Arial"/>
          <w:sz w:val="18"/>
          <w:szCs w:val="18"/>
        </w:rPr>
      </w:pPr>
    </w:p>
    <w:p w:rsidR="00C8055B" w:rsidRDefault="00204F05" w:rsidP="00EA5A1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-13.25pt;margin-top:8.4pt;width:495.95pt;height:15.25pt;z-index:251663360" fillcolor="#06f">
            <v:fill color2="#5f5f5f" rotate="t" focus="50%" type="gradient"/>
          </v:shape>
        </w:pict>
      </w:r>
      <w:r w:rsidR="00EA5A1B">
        <w:rPr>
          <w:rFonts w:ascii="Arial" w:hAnsi="Arial" w:cs="Arial"/>
          <w:b/>
          <w:sz w:val="18"/>
          <w:szCs w:val="18"/>
        </w:rPr>
        <w:t xml:space="preserve">Stage I: </w:t>
      </w:r>
      <w:r w:rsidR="00D12E84">
        <w:rPr>
          <w:rFonts w:ascii="Arial" w:hAnsi="Arial" w:cs="Arial"/>
          <w:b/>
          <w:sz w:val="18"/>
          <w:szCs w:val="18"/>
        </w:rPr>
        <w:t>Unit Purpose</w:t>
      </w:r>
      <w:r w:rsidR="00EA5A1B">
        <w:rPr>
          <w:rFonts w:ascii="Arial" w:hAnsi="Arial" w:cs="Arial"/>
          <w:b/>
          <w:sz w:val="18"/>
          <w:szCs w:val="18"/>
        </w:rPr>
        <w:t xml:space="preserve"> (Begin with the End in Mind</w:t>
      </w:r>
      <w:r w:rsidR="00A856E3">
        <w:rPr>
          <w:rFonts w:ascii="Arial" w:hAnsi="Arial" w:cs="Arial"/>
          <w:b/>
          <w:sz w:val="18"/>
          <w:szCs w:val="18"/>
        </w:rPr>
        <w:t>/TLAC technique #16</w:t>
      </w:r>
      <w:r w:rsidR="00EA5A1B">
        <w:rPr>
          <w:rFonts w:ascii="Arial" w:hAnsi="Arial" w:cs="Arial"/>
          <w:b/>
          <w:sz w:val="18"/>
          <w:szCs w:val="18"/>
        </w:rPr>
        <w:t>)</w:t>
      </w:r>
    </w:p>
    <w:p w:rsidR="00DE1EF8" w:rsidRDefault="00DE1EF8" w:rsidP="00DE1EF8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5A1B" w:rsidTr="00EA5A1B">
        <w:tc>
          <w:tcPr>
            <w:tcW w:w="9576" w:type="dxa"/>
          </w:tcPr>
          <w:p w:rsidR="00EA5A1B" w:rsidRDefault="00DE1EF8" w:rsidP="00EA5A1B">
            <w:pPr>
              <w:rPr>
                <w:rFonts w:ascii="Arial" w:hAnsi="Arial" w:cs="Arial"/>
              </w:rPr>
            </w:pPr>
            <w:r w:rsidRPr="00A856E3">
              <w:rPr>
                <w:rFonts w:ascii="Arial" w:hAnsi="Arial" w:cs="Arial"/>
                <w:b/>
                <w:sz w:val="18"/>
                <w:szCs w:val="18"/>
              </w:rPr>
              <w:t>List Standards for Unit</w:t>
            </w:r>
            <w:r w:rsidRPr="00DE1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6E3">
              <w:rPr>
                <w:rFonts w:ascii="Arial" w:hAnsi="Arial" w:cs="Arial"/>
                <w:sz w:val="16"/>
                <w:szCs w:val="16"/>
              </w:rPr>
              <w:t>{Power Standards}</w:t>
            </w:r>
            <w:r w:rsidR="00EA5A1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</w:tc>
      </w:tr>
      <w:tr w:rsidR="00DE1EF8" w:rsidTr="00EA5A1B">
        <w:tc>
          <w:tcPr>
            <w:tcW w:w="9576" w:type="dxa"/>
          </w:tcPr>
          <w:p w:rsidR="00DE1EF8" w:rsidRDefault="00C01768" w:rsidP="00EA5A1B">
            <w:pPr>
              <w:rPr>
                <w:rFonts w:ascii="Arial" w:hAnsi="Arial" w:cs="Arial"/>
                <w:sz w:val="16"/>
                <w:szCs w:val="16"/>
              </w:rPr>
            </w:pPr>
            <w:r w:rsidRPr="00A856E3">
              <w:rPr>
                <w:rFonts w:ascii="Arial" w:hAnsi="Arial" w:cs="Arial"/>
                <w:b/>
                <w:sz w:val="18"/>
                <w:szCs w:val="18"/>
              </w:rPr>
              <w:t>Formative and Summative Unit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6E3">
              <w:rPr>
                <w:rFonts w:ascii="Arial" w:hAnsi="Arial" w:cs="Arial"/>
                <w:sz w:val="16"/>
                <w:szCs w:val="16"/>
              </w:rPr>
              <w:t>(</w:t>
            </w:r>
            <w:r w:rsidR="00A856E3" w:rsidRPr="00A856E3">
              <w:rPr>
                <w:rFonts w:ascii="Arial" w:hAnsi="Arial" w:cs="Arial"/>
                <w:sz w:val="16"/>
                <w:szCs w:val="16"/>
              </w:rPr>
              <w:t>formal and informal checks for understanding)</w:t>
            </w:r>
            <w:r w:rsidR="00A856E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856E3" w:rsidRDefault="00A856E3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 Copies of Assessments</w:t>
            </w:r>
          </w:p>
          <w:p w:rsidR="00A856E3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Assessments</w:t>
            </w:r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18"/>
                <w:placeholder>
                  <w:docPart w:val="C65211E754B744BFB367405084C7D747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21"/>
                <w:placeholder>
                  <w:docPart w:val="4BA7299BD54D4EA8A551153833BC8F6F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23"/>
                <w:placeholder>
                  <w:docPart w:val="8371A7C4DBED49E3ACD35BB8910B2C09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550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524932744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Formative Assessments</w:t>
            </w:r>
            <w:r w:rsidR="00702529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1"/>
                <w:placeholder>
                  <w:docPart w:val="94295720867F4C8DA9239E61C1B4CE1D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5"/>
                <w:placeholder>
                  <w:docPart w:val="820A9956361C49FB80F6394323E25B0C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8"/>
                <w:placeholder>
                  <w:docPart w:val="621B70525321422CA7EB236F4303E940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524932745"/>
                <w:lock w:val="sdtLocked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Informal Checks for Understanding</w:t>
            </w:r>
            <w:r w:rsidR="006550EF">
              <w:rPr>
                <w:rFonts w:ascii="Arial" w:hAnsi="Arial" w:cs="Arial"/>
                <w:sz w:val="18"/>
                <w:szCs w:val="18"/>
              </w:rPr>
              <w:t>:</w:t>
            </w:r>
            <w:r w:rsidR="0070252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0"/>
                <w:placeholder>
                  <w:docPart w:val="A301FE7DA7F843938FA59B1F4DCDB3D1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2"/>
                <w:placeholder>
                  <w:docPart w:val="A41DC8C8FC814B019F0590E0B96A902E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4"/>
                <w:placeholder>
                  <w:docPart w:val="9F4D969C28644EA6A59670D76AD914BE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524932746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DE1EF8" w:rsidP="00EA5A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12E84" w:rsidRDefault="00204F05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4" type="#_x0000_t32" style="position:absolute;margin-left:37.45pt;margin-top:7.95pt;width:410.1pt;height:1.15pt;flip:y;z-index:251664384" o:connectortype="straight"/>
              </w:pict>
            </w:r>
            <w:r w:rsidR="00D12E84">
              <w:rPr>
                <w:rFonts w:ascii="Arial" w:hAnsi="Arial" w:cs="Arial"/>
                <w:sz w:val="18"/>
                <w:szCs w:val="18"/>
              </w:rPr>
              <w:t>OTHER:</w:t>
            </w:r>
          </w:p>
          <w:p w:rsidR="00C67E65" w:rsidRDefault="00C67E65" w:rsidP="00EA5A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7E65" w:rsidRPr="00C67E65" w:rsidRDefault="00C67E65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E65">
              <w:rPr>
                <w:rFonts w:ascii="Arial" w:hAnsi="Arial" w:cs="Arial"/>
                <w:b/>
                <w:sz w:val="18"/>
                <w:szCs w:val="18"/>
              </w:rPr>
              <w:t xml:space="preserve">Assessment Overall Unit Weight: </w:t>
            </w:r>
          </w:p>
          <w:p w:rsidR="00C67E65" w:rsidRPr="00975623" w:rsidRDefault="00975623" w:rsidP="00EA5A1B">
            <w:pPr>
              <w:rPr>
                <w:rFonts w:ascii="Script MT Bold" w:hAnsi="Script MT Bold" w:cs="Arial"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>: How will the students demonstrate Understanding?</w:t>
            </w:r>
          </w:p>
        </w:tc>
      </w:tr>
      <w:tr w:rsidR="00D12E84" w:rsidTr="00EA5A1B">
        <w:tc>
          <w:tcPr>
            <w:tcW w:w="9576" w:type="dxa"/>
          </w:tcPr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Essential Questions </w:t>
            </w:r>
            <w:r w:rsidRPr="00D12E84">
              <w:rPr>
                <w:rFonts w:ascii="Arial" w:hAnsi="Arial" w:cs="Arial"/>
                <w:sz w:val="16"/>
                <w:szCs w:val="16"/>
              </w:rPr>
              <w:t>(No more than 2)</w:t>
            </w: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Pr="00A856E3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2E84" w:rsidTr="00EA5A1B">
        <w:tc>
          <w:tcPr>
            <w:tcW w:w="9576" w:type="dxa"/>
          </w:tcPr>
          <w:p w:rsidR="00D12E84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Objective/Learning Outcomes </w:t>
            </w:r>
            <w:r>
              <w:rPr>
                <w:rFonts w:ascii="Arial" w:hAnsi="Arial" w:cs="Arial"/>
                <w:sz w:val="16"/>
                <w:szCs w:val="16"/>
              </w:rPr>
              <w:t>(written in student friendly language)</w:t>
            </w:r>
            <w:r w:rsidR="009756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7E65" w:rsidRDefault="004076E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A-Audience, B-Behavior, C-Conditions, D-Degree</w:t>
            </w:r>
            <w:r w:rsidR="00D62483">
              <w:rPr>
                <w:rFonts w:ascii="Arial" w:hAnsi="Arial" w:cs="Arial"/>
                <w:sz w:val="16"/>
                <w:szCs w:val="16"/>
              </w:rPr>
              <w:t>/ TLAC Technique 17…4 Ms</w:t>
            </w:r>
          </w:p>
          <w:p w:rsidR="00D43895" w:rsidRDefault="004076E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Concepts learned (nouns or noun phrases)  Skills learned (verbs or verb phrases)</w:t>
            </w: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895" w:rsidRDefault="00D4389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65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65" w:rsidRPr="00C67E65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975623" w:rsidP="009756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 xml:space="preserve">: </w:t>
            </w:r>
            <w:r>
              <w:rPr>
                <w:rFonts w:ascii="Script MT Bold" w:hAnsi="Script MT Bold" w:cs="Arial"/>
                <w:sz w:val="18"/>
                <w:szCs w:val="18"/>
              </w:rPr>
              <w:t>Student Friendly Objectives posted and shared verbally. {activities are not objectives}</w:t>
            </w:r>
          </w:p>
        </w:tc>
      </w:tr>
    </w:tbl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43895">
      <w:pPr>
        <w:spacing w:after="0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A5A1B" w:rsidRDefault="00204F05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204F05">
        <w:rPr>
          <w:rFonts w:ascii="Arial" w:hAnsi="Arial" w:cs="Arial"/>
          <w:noProof/>
        </w:rPr>
        <w:pict>
          <v:shape id="_x0000_s1036" type="#_x0000_t98" style="position:absolute;left:0;text-align:left;margin-left:-11.65pt;margin-top:9.2pt;width:495.95pt;height:17.4pt;z-index:251665408" fillcolor="#06f">
            <v:fill color2="#5f5f5f" rotate="t" focus="50%" type="gradient"/>
          </v:shape>
        </w:pict>
      </w:r>
      <w:r w:rsidR="00D62483">
        <w:rPr>
          <w:rFonts w:ascii="Arial" w:hAnsi="Arial" w:cs="Arial"/>
          <w:b/>
          <w:sz w:val="18"/>
          <w:szCs w:val="18"/>
        </w:rPr>
        <w:t>Stage I</w:t>
      </w:r>
      <w:r w:rsidR="00005F96">
        <w:rPr>
          <w:rFonts w:ascii="Arial" w:hAnsi="Arial" w:cs="Arial"/>
          <w:b/>
          <w:sz w:val="18"/>
          <w:szCs w:val="18"/>
        </w:rPr>
        <w:t>I: Learning Activities</w:t>
      </w:r>
      <w:r w:rsidR="00415334">
        <w:rPr>
          <w:rFonts w:ascii="Arial" w:hAnsi="Arial" w:cs="Arial"/>
          <w:b/>
          <w:sz w:val="18"/>
          <w:szCs w:val="18"/>
        </w:rPr>
        <w:t xml:space="preserve"> (Academic Ethos)</w:t>
      </w:r>
    </w:p>
    <w:p w:rsidR="00005F96" w:rsidRDefault="00005F96" w:rsidP="00D62483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05F96" w:rsidTr="00005F96">
        <w:tc>
          <w:tcPr>
            <w:tcW w:w="9576" w:type="dxa"/>
          </w:tcPr>
          <w:p w:rsidR="00005F96" w:rsidRDefault="00005F96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005F96">
              <w:rPr>
                <w:rFonts w:ascii="Arial" w:hAnsi="Arial" w:cs="Arial"/>
                <w:b/>
                <w:sz w:val="18"/>
                <w:szCs w:val="18"/>
              </w:rPr>
              <w:t>Universal Design for Learning</w:t>
            </w:r>
            <w:r w:rsidR="006F58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5863" w:rsidRPr="006F5863">
              <w:rPr>
                <w:rFonts w:ascii="Arial" w:hAnsi="Arial" w:cs="Arial"/>
                <w:sz w:val="16"/>
                <w:szCs w:val="16"/>
              </w:rPr>
              <w:t xml:space="preserve">(levels of Student Engagement through </w:t>
            </w:r>
            <w:r w:rsidR="00415334" w:rsidRPr="006F5863">
              <w:rPr>
                <w:rFonts w:ascii="Arial" w:hAnsi="Arial" w:cs="Arial"/>
                <w:sz w:val="16"/>
                <w:szCs w:val="16"/>
              </w:rPr>
              <w:t>Differentiation</w:t>
            </w:r>
            <w:r w:rsidR="006F5863" w:rsidRPr="006F586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5F96" w:rsidRPr="00955807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Representation</w:t>
            </w:r>
          </w:p>
          <w:p w:rsidR="00AF71CA" w:rsidRPr="00955807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Action and Expression</w:t>
            </w:r>
          </w:p>
          <w:p w:rsidR="00AF71CA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Engagement</w:t>
            </w:r>
          </w:p>
          <w:p w:rsidR="00005F96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Materials and Technology: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122794395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Pearson" w:value="Pearson"/>
                  <w:listItem w:displayText="MiWrite" w:value="MiWrite"/>
                  <w:listItem w:displayText="NWEA" w:value="NWEA"/>
                  <w:listItem w:displayText="APEX" w:value="APEX"/>
                  <w:listItem w:displayText="Interactive NOtebook" w:value="Interactive NOtebook"/>
                  <w:listItem w:displayText="Laptop" w:value="Laptop"/>
                  <w:listItem w:displayText="Pen/Pencil" w:value="Pen/Pencil"/>
                  <w:listItem w:displayText="Novel" w:value="Novel"/>
                  <w:listItem w:displayText="Textbook" w:value="Textbook"/>
                  <w:listItem w:displayText="Notebook" w:value="Notebook"/>
                  <w:listItem w:displayText="Graphic Organizer" w:value="Graphic Organizer"/>
                  <w:listItem w:displayText="PowerPoint" w:value="PowerPoint"/>
                </w:dropDownList>
              </w:sdtPr>
              <w:sdtContent>
                <w:r w:rsidR="00CB6CF7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9551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811013682"/>
                <w:placeholder>
                  <w:docPart w:val="191CD6FA13124BF69CDCABEE23001E9D"/>
                </w:placeholder>
                <w:showingPlcHdr/>
                <w:dropDownList>
                  <w:listItem w:value="Choose an item."/>
                  <w:listItem w:displayText="Pearson" w:value="Pearson"/>
                  <w:listItem w:displayText="MiWrite" w:value="MiWrite"/>
                  <w:listItem w:displayText="NWEA" w:value="NWEA"/>
                  <w:listItem w:displayText="APEX" w:value="APEX"/>
                  <w:listItem w:displayText="Interactive NOtebook" w:value="Interactive NOtebook"/>
                  <w:listItem w:displayText="Laptop" w:value="Laptop"/>
                  <w:listItem w:displayText="Pen/Pencil" w:value="Pen/Pencil"/>
                  <w:listItem w:displayText="Novel" w:value="Novel"/>
                  <w:listItem w:displayText="Textbook" w:value="Textbook"/>
                  <w:listItem w:displayText="Notebook" w:value="Notebook"/>
                  <w:listItem w:displayText="Graphic Organizer" w:value="Graphic Organizer"/>
                  <w:listItem w:displayText="PowerPoint" w:value="PowerPoint"/>
                </w:dropDownList>
              </w:sdtPr>
              <w:sdtContent>
                <w:r w:rsidR="009551B1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9551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811013683"/>
                <w:placeholder>
                  <w:docPart w:val="3CDA15C296CA4B7F9307DA8585FC3D8B"/>
                </w:placeholder>
                <w:showingPlcHdr/>
                <w:dropDownList>
                  <w:listItem w:value="Choose an item."/>
                  <w:listItem w:displayText="Pearson" w:value="Pearson"/>
                  <w:listItem w:displayText="MiWrite" w:value="MiWrite"/>
                  <w:listItem w:displayText="NWEA" w:value="NWEA"/>
                  <w:listItem w:displayText="APEX" w:value="APEX"/>
                  <w:listItem w:displayText="Interactive NOtebook" w:value="Interactive NOtebook"/>
                  <w:listItem w:displayText="Laptop" w:value="Laptop"/>
                  <w:listItem w:displayText="Pen/Pencil" w:value="Pen/Pencil"/>
                  <w:listItem w:displayText="Novel" w:value="Novel"/>
                  <w:listItem w:displayText="Textbook" w:value="Textbook"/>
                  <w:listItem w:displayText="Notebook" w:value="Notebook"/>
                  <w:listItem w:displayText="Graphic Organizer" w:value="Graphic Organizer"/>
                  <w:listItem w:displayText="PowerPoint" w:value="PowerPoint"/>
                </w:dropDownList>
              </w:sdtPr>
              <w:sdtContent>
                <w:r w:rsidR="009551B1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005F96" w:rsidRDefault="00005F9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F96" w:rsidRDefault="00005F9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F96" w:rsidRDefault="00005F9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F96" w:rsidRPr="00005F96" w:rsidRDefault="00005F9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94C04">
        <w:tc>
          <w:tcPr>
            <w:tcW w:w="9576" w:type="dxa"/>
            <w:shd w:val="clear" w:color="auto" w:fill="5F5F5F"/>
          </w:tcPr>
          <w:p w:rsidR="00094C04" w:rsidRDefault="00094C04" w:rsidP="00094C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C04" w:rsidRPr="00005F96" w:rsidRDefault="00094C04" w:rsidP="00094C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E23C51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Academic Vocabulary List</w:t>
            </w:r>
            <w:r w:rsidR="009876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0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80430" w:rsidRDefault="000C6E40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7"/>
                <w:placeholder>
                  <w:docPart w:val="C28AB046D94C4AC5BEE88491557D91CB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5"/>
                <w:placeholder>
                  <w:docPart w:val="B2D45E7FCCCF4BA38A4C336CF3530BFF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3"/>
                <w:placeholder>
                  <w:docPart w:val="E1D745AC869F4E7CA51C5C14E7E4D51C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B80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0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="00E23C51"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6E40" w:rsidRDefault="000C6E40" w:rsidP="000C6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3"/>
                <w:placeholder>
                  <w:docPart w:val="3B83558FA2F94DBE96BBFB8E1C630269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2"/>
                <w:placeholder>
                  <w:docPart w:val="B88E9D2BEDF240468C702B20E72CB297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57"/>
                <w:placeholder>
                  <w:docPart w:val="568307EB05D347D285EC3768B891E916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0"/>
                <w:placeholder>
                  <w:docPart w:val="4525ADE530D546D085D1C57009BDEF7D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Content Vocabulary List</w:t>
            </w: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 Instructional Strategies</w:t>
            </w:r>
          </w:p>
          <w:p w:rsidR="007D73D6" w:rsidRDefault="007D73D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Prior Knowledge (attach a copy of rubric)</w:t>
            </w: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alias w:val="Quick Assessment"/>
              <w:tag w:val="Quick Assessment"/>
              <w:id w:val="122794379"/>
              <w:placeholder>
                <w:docPart w:val="DefaultPlaceholder_22675704"/>
              </w:placeholder>
              <w:showingPlcHdr/>
              <w:dropDownList>
                <w:listItem w:value="Choose an item."/>
                <w:listItem w:displayText="Discover the Mistakes" w:value="Discover the Mistakes"/>
                <w:listItem w:displayText="Anticipatory Guide" w:value="Anticipatory Guide"/>
                <w:listItem w:displayText="KWL" w:value="KWL"/>
                <w:listItem w:displayText="LINK " w:value="LINK "/>
                <w:listItem w:displayText="Red Herring" w:value="Red Herring"/>
                <w:listItem w:displayText="If...Then Statements" w:value="If...Then Statements"/>
                <w:listItem w:displayText="Word Sorts" w:value="Word Sorts"/>
                <w:listItem w:displayText="Write the Room" w:value="Write the Room"/>
              </w:dropDownList>
            </w:sdtPr>
            <w:sdtContent>
              <w:p w:rsidR="00094C04" w:rsidRDefault="00094C04" w:rsidP="00005F96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B7CD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46BB9" w:rsidTr="00005F96">
        <w:tc>
          <w:tcPr>
            <w:tcW w:w="9576" w:type="dxa"/>
          </w:tcPr>
          <w:p w:rsidR="00F46BB9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Questioning Support</w:t>
            </w:r>
            <w:r w:rsidR="006F174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46BB9" w:rsidRPr="00F46BB9" w:rsidRDefault="00F46BB9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F46BB9">
              <w:rPr>
                <w:rFonts w:ascii="Arial" w:hAnsi="Arial" w:cs="Arial"/>
                <w:sz w:val="16"/>
                <w:szCs w:val="16"/>
              </w:rPr>
              <w:t>Text Structure</w:t>
            </w:r>
            <w:r w:rsidR="006F174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416"/>
                <w:placeholder>
                  <w:docPart w:val="500BDEE94E6D4A7FBE89ED0D0D833048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252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F17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413"/>
                <w:placeholder>
                  <w:docPart w:val="AE9BF173A4D646E48685B166BF573F1F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0252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383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F46BB9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Gradual Release</w:t>
            </w:r>
          </w:p>
          <w:p w:rsidR="00CB6CF7" w:rsidRPr="00CB6CF7" w:rsidRDefault="00CB6CF7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CB6CF7">
              <w:rPr>
                <w:rFonts w:ascii="Arial" w:hAnsi="Arial" w:cs="Arial"/>
                <w:sz w:val="16"/>
                <w:szCs w:val="16"/>
              </w:rPr>
              <w:t>I do, we do, y’all do, you do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CF7" w:rsidRDefault="00FA518A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{see </w:t>
            </w:r>
            <w:r w:rsidR="00D43895">
              <w:rPr>
                <w:rFonts w:ascii="Arial" w:hAnsi="Arial" w:cs="Arial"/>
                <w:b/>
                <w:sz w:val="18"/>
                <w:szCs w:val="18"/>
              </w:rPr>
              <w:t>Attachment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}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:rsidR="00CB6CF7" w:rsidRDefault="00CB6CF7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CB6CF7">
              <w:rPr>
                <w:rFonts w:ascii="Arial" w:hAnsi="Arial" w:cs="Arial"/>
                <w:sz w:val="16"/>
                <w:szCs w:val="16"/>
              </w:rPr>
              <w:t>Extended Reading Text (3-5) AZm2 focus is on Informational texts</w:t>
            </w:r>
            <w:r w:rsidR="006F174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Websites or Texts: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Pr="00CB6CF7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6F174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are the writing prompts?</w:t>
            </w:r>
          </w:p>
          <w:p w:rsidR="006F1746" w:rsidRPr="006F1746" w:rsidRDefault="006F1746" w:rsidP="006F17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Writing Practice: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ype of Writing"/>
                <w:tag w:val="Type of Writing"/>
                <w:id w:val="122794411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Journaling" w:value="Journaling"/>
                  <w:listItem w:displayText="Short Response" w:value="Short Response"/>
                  <w:listItem w:displayText="R.A.C.E.S./Short Constructed Response" w:value="R.A.C.E.S./Short Constructed Response"/>
                  <w:listItem w:displayText="Narrative" w:value="Narrative"/>
                  <w:listItem w:displayText="Informational" w:value="Informational"/>
                  <w:listItem w:displayText="Persuasive" w:value="Persuasive"/>
                  <w:listItem w:displayText="Expository" w:value="Expository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Writing Assignments"/>
                <w:tag w:val="Writing Assignments"/>
                <w:id w:val="122794409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MIWrite/PEG" w:value="MIWrite/PEG"/>
                  <w:listItem w:displayText="PEARSON" w:value="PEARSON"/>
                  <w:listItem w:displayText="Journal" w:value="Journal"/>
                  <w:listItem w:displayText="Interactive Notebook" w:value="Interactive Notebook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1746" w:rsidRPr="007D73D6" w:rsidRDefault="007D73D6" w:rsidP="00005F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73D6">
              <w:rPr>
                <w:rFonts w:ascii="Arial" w:hAnsi="Arial" w:cs="Arial"/>
                <w:b/>
                <w:sz w:val="16"/>
                <w:szCs w:val="16"/>
              </w:rPr>
              <w:t>{every department has voted and committed to doing at least on</w:t>
            </w:r>
            <w:r w:rsidR="00A303E8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D73D6">
              <w:rPr>
                <w:rFonts w:ascii="Arial" w:hAnsi="Arial" w:cs="Arial"/>
                <w:b/>
                <w:sz w:val="16"/>
                <w:szCs w:val="16"/>
              </w:rPr>
              <w:t xml:space="preserve"> RACE constructed response per week}</w:t>
            </w:r>
          </w:p>
          <w:p w:rsidR="006F1746" w:rsidRDefault="006F174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6BB9" w:rsidTr="00005F96">
        <w:tc>
          <w:tcPr>
            <w:tcW w:w="9576" w:type="dxa"/>
          </w:tcPr>
          <w:p w:rsidR="00F46BB9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Differentiation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Gifted/Regular Ed.: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122794401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Pre-Assessment" w:value="Pre-Assessment"/>
                  <w:listItem w:displayText="Depth and Complexity of Content" w:value="Depth and Complexity of Content"/>
                  <w:listItem w:displayText="Flexible Grouping" w:value="Flexible Grouping"/>
                  <w:listItem w:displayText="Questioning/DOK 3-4" w:value="Questioning/DOK 3-4"/>
                  <w:listItem w:displayText="Tiered Assignments" w:value="Tiered Assignments"/>
                  <w:listItem w:displayText="Curriculum Compacting" w:value="Curriculum Compacting"/>
                  <w:listItem w:displayText="Creative Problem Solving" w:value="Creative Problem Solving"/>
                  <w:listItem w:displayText="Independent Study" w:value="Independent Study"/>
                  <w:listItem w:displayText="Acceleration" w:value="Acceleration"/>
                  <w:listItem w:displayText="Technology Integration" w:value="Technology Integration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140F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811013677"/>
                <w:placeholder>
                  <w:docPart w:val="7A4B08D606884B13A0DF1980AE2E6C68"/>
                </w:placeholder>
                <w:showingPlcHdr/>
                <w:dropDownList>
                  <w:listItem w:value="Choose an item."/>
                  <w:listItem w:displayText="Pre-Assessment" w:value="Pre-Assessment"/>
                  <w:listItem w:displayText="Depth and Complexity of Content" w:value="Depth and Complexity of Content"/>
                  <w:listItem w:displayText="Flexible Grouping" w:value="Flexible Grouping"/>
                  <w:listItem w:displayText="Questioning/DOK 3-4" w:value="Questioning/DOK 3-4"/>
                  <w:listItem w:displayText="Tiered Assignments" w:value="Tiered Assignments"/>
                  <w:listItem w:displayText="Curriculum Compacting" w:value="Curriculum Compacting"/>
                  <w:listItem w:displayText="Creative Problem Solving" w:value="Creative Problem Solving"/>
                  <w:listItem w:displayText="Independent Study" w:value="Independent Study"/>
                  <w:listItem w:displayText="Acceleration" w:value="Acceleration"/>
                  <w:listItem w:displayText="Technology Integration" w:value="Technology Integration"/>
                </w:dropDownList>
              </w:sdtPr>
              <w:sdtContent>
                <w:r w:rsidR="00B140FD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140F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811013678"/>
                <w:placeholder>
                  <w:docPart w:val="4E224A1AFCA74876BD1092186D965B7E"/>
                </w:placeholder>
                <w:showingPlcHdr/>
                <w:dropDownList>
                  <w:listItem w:value="Choose an item."/>
                  <w:listItem w:displayText="Pre-Assessment" w:value="Pre-Assessment"/>
                  <w:listItem w:displayText="Depth and Complexity of Content" w:value="Depth and Complexity of Content"/>
                  <w:listItem w:displayText="Flexible Grouping" w:value="Flexible Grouping"/>
                  <w:listItem w:displayText="Questioning/DOK 3-4" w:value="Questioning/DOK 3-4"/>
                  <w:listItem w:displayText="Tiered Assignments" w:value="Tiered Assignments"/>
                  <w:listItem w:displayText="Curriculum Compacting" w:value="Curriculum Compacting"/>
                  <w:listItem w:displayText="Creative Problem Solving" w:value="Creative Problem Solving"/>
                  <w:listItem w:displayText="Independent Study" w:value="Independent Study"/>
                  <w:listItem w:displayText="Acceleration" w:value="Acceleration"/>
                  <w:listItem w:displayText="Technology Integration" w:value="Technology Integration"/>
                </w:dropDownList>
              </w:sdtPr>
              <w:sdtContent>
                <w:r w:rsidR="00B140FD"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IEP: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SS Stratiegies"/>
                <w:tag w:val="Enrichment"/>
                <w:id w:val="122794403"/>
                <w:placeholder>
                  <w:docPart w:val="C74E5775056143A1B4FD6BA4E2A85A84"/>
                </w:placeholder>
                <w:showingPlcHdr/>
                <w:dropDownList>
                  <w:listItem w:value="Choose an item."/>
                  <w:listItem w:displayText="Close Proximity" w:value="Close Proximity"/>
                  <w:listItem w:displayText="Graphic Organizers" w:value="Graphic Organizers"/>
                  <w:listItem w:displayText="Chunking" w:value="Chunking"/>
                  <w:listItem w:displayText="Additional Wait Time" w:value="Additional Wait Time"/>
                  <w:listItem w:displayText="Additional Time for Submittal" w:value="Additional Time for Submittal"/>
                  <w:listItem w:displayText="Shorten Assignments" w:value="Shorten Assignments"/>
                  <w:listItem w:displayText="Cooperative Learning" w:value="Cooperative Learning"/>
                  <w:listItem w:displayText="Project Based Assignments" w:value="Project Based Assignments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B140F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SS Stratiegies"/>
                <w:tag w:val="Enrichment"/>
                <w:id w:val="811013675"/>
                <w:placeholder>
                  <w:docPart w:val="2A6B4FBD3CEE4ED6ADFA3D8FA9AD322D"/>
                </w:placeholder>
                <w:showingPlcHdr/>
                <w:dropDownList>
                  <w:listItem w:value="Choose an item."/>
                  <w:listItem w:displayText="Close Proximity" w:value="Close Proximity"/>
                  <w:listItem w:displayText="Graphic Organizers" w:value="Graphic Organizers"/>
                  <w:listItem w:displayText="Chunking" w:value="Chunking"/>
                  <w:listItem w:displayText="Additional Wait Time" w:value="Additional Wait Time"/>
                  <w:listItem w:displayText="Additional Time for Submittal" w:value="Additional Time for Submittal"/>
                  <w:listItem w:displayText="Shorten Assignments" w:value="Shorten Assignments"/>
                  <w:listItem w:displayText="Cooperative Learning" w:value="Cooperative Learning"/>
                  <w:listItem w:displayText="Project Based Assignments" w:value="Project Based Assignments"/>
                </w:dropDownList>
              </w:sdtPr>
              <w:sdtContent>
                <w:r w:rsidR="00B140FD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B140FD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SS Stratiegies"/>
                <w:tag w:val="Enrichment"/>
                <w:id w:val="811013676"/>
                <w:placeholder>
                  <w:docPart w:val="D670C729AA664DC7B7949A35A8CE0E95"/>
                </w:placeholder>
                <w:showingPlcHdr/>
                <w:dropDownList>
                  <w:listItem w:value="Choose an item."/>
                  <w:listItem w:displayText="Close Proximity" w:value="Close Proximity"/>
                  <w:listItem w:displayText="Graphic Organizers" w:value="Graphic Organizers"/>
                  <w:listItem w:displayText="Chunking" w:value="Chunking"/>
                  <w:listItem w:displayText="Additional Wait Time" w:value="Additional Wait Time"/>
                  <w:listItem w:displayText="Additional Time for Submittal" w:value="Additional Time for Submittal"/>
                  <w:listItem w:displayText="Shorten Assignments" w:value="Shorten Assignments"/>
                  <w:listItem w:displayText="Cooperative Learning" w:value="Cooperative Learning"/>
                  <w:listItem w:displayText="Project Based Assignments" w:value="Project Based Assignments"/>
                </w:dropDownList>
              </w:sdtPr>
              <w:sdtContent>
                <w:r w:rsidR="00B140FD"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ELL: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LL Strategies"/>
                <w:tag w:val="Enrichment"/>
                <w:id w:val="122794406"/>
                <w:placeholder>
                  <w:docPart w:val="AC04149483B647919A54A299C3F359F0"/>
                </w:placeholder>
                <w:showingPlcHdr/>
                <w:dropDownList>
                  <w:listItem w:value="Choose an item."/>
                  <w:listItem w:displayText="Regroup" w:value="Regroup"/>
                  <w:listItem w:displayText="Home Language Summary" w:value="Home Language Summary"/>
                  <w:listItem w:displayText="Reformat study guides and notes" w:value="Reformat study guides and notes"/>
                  <w:listItem w:displayText="Project Based Assignment" w:value="Project Based Assignment"/>
                  <w:listItem w:displayText="Provide alternatives/technology or portfolios" w:value="Provide alternatives/technology or portfolios"/>
                  <w:listItem w:displayText="Scaffolding for Comprehension" w:value="Scaffolding for Comprehension"/>
                  <w:listItem w:displayText="Explanatory Devices" w:value="Explanatory Devices"/>
                  <w:listItem w:displayText="Modeling and Demonstrations" w:value="Modeling and Demonstrations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BC075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LL Strategies"/>
                <w:tag w:val="Enrichment"/>
                <w:id w:val="811013680"/>
                <w:placeholder>
                  <w:docPart w:val="83A023BC1A0E4BE9B0FA3B7F1D75C145"/>
                </w:placeholder>
                <w:showingPlcHdr/>
                <w:dropDownList>
                  <w:listItem w:value="Choose an item."/>
                  <w:listItem w:displayText="Regroup" w:value="Regroup"/>
                  <w:listItem w:displayText="Home Language Summary" w:value="Home Language Summary"/>
                  <w:listItem w:displayText="Reformat study guides and notes" w:value="Reformat study guides and notes"/>
                  <w:listItem w:displayText="Project Based Assignment" w:value="Project Based Assignment"/>
                  <w:listItem w:displayText="Provide alternatives/technology or portfolios" w:value="Provide alternatives/technology or portfolios"/>
                  <w:listItem w:displayText="Scaffolding for Comprehension" w:value="Scaffolding for Comprehension"/>
                  <w:listItem w:displayText="Explanatory Devices" w:value="Explanatory Devices"/>
                  <w:listItem w:displayText="Modeling and Demonstrations" w:value="Modeling and Demonstrations"/>
                </w:dropDownList>
              </w:sdtPr>
              <w:sdtContent>
                <w:r w:rsidR="00BC0754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BC0754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LL Strategies"/>
                <w:tag w:val="Enrichment"/>
                <w:id w:val="811013681"/>
                <w:placeholder>
                  <w:docPart w:val="69F1A4ADA46C4F60B484CE103CA0DA5C"/>
                </w:placeholder>
                <w:showingPlcHdr/>
                <w:dropDownList>
                  <w:listItem w:value="Choose an item."/>
                  <w:listItem w:displayText="Regroup" w:value="Regroup"/>
                  <w:listItem w:displayText="Home Language Summary" w:value="Home Language Summary"/>
                  <w:listItem w:displayText="Reformat study guides and notes" w:value="Reformat study guides and notes"/>
                  <w:listItem w:displayText="Project Based Assignment" w:value="Project Based Assignment"/>
                  <w:listItem w:displayText="Provide alternatives/technology or portfolios" w:value="Provide alternatives/technology or portfolios"/>
                  <w:listItem w:displayText="Scaffolding for Comprehension" w:value="Scaffolding for Comprehension"/>
                  <w:listItem w:displayText="Explanatory Devices" w:value="Explanatory Devices"/>
                  <w:listItem w:displayText="Modeling and Demonstrations" w:value="Modeling and Demonstrations"/>
                </w:dropDownList>
              </w:sdtPr>
              <w:sdtContent>
                <w:r w:rsidR="00BC0754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CF7" w:rsidRDefault="00CB6CF7" w:rsidP="00CB6C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 xml:space="preserve">: </w:t>
            </w:r>
            <w:r>
              <w:rPr>
                <w:rFonts w:ascii="Script MT Bold" w:hAnsi="Script MT Bold" w:cs="Arial"/>
                <w:sz w:val="18"/>
                <w:szCs w:val="18"/>
              </w:rPr>
              <w:t>What will be done for students who do not master the objectives? (re-teach) What will be done for those who master the objective? (enrichment)</w:t>
            </w:r>
          </w:p>
        </w:tc>
      </w:tr>
    </w:tbl>
    <w:p w:rsidR="00094C04" w:rsidRDefault="00094C04" w:rsidP="00702529">
      <w:pPr>
        <w:spacing w:after="0"/>
        <w:rPr>
          <w:rFonts w:ascii="Arial" w:hAnsi="Arial" w:cs="Arial"/>
        </w:rPr>
      </w:pPr>
    </w:p>
    <w:p w:rsidR="00702529" w:rsidRDefault="00204F05" w:rsidP="0070252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204F05">
        <w:rPr>
          <w:rFonts w:ascii="Arial" w:hAnsi="Arial" w:cs="Arial"/>
          <w:noProof/>
        </w:rPr>
        <w:pict>
          <v:shape id="_x0000_s1037" type="#_x0000_t98" style="position:absolute;left:0;text-align:left;margin-left:-11.65pt;margin-top:9.2pt;width:495.95pt;height:17.4pt;z-index:251667456" fillcolor="#06f">
            <v:fill color2="#5f5f5f" rotate="t" focus="50%" type="gradient"/>
          </v:shape>
        </w:pict>
      </w:r>
      <w:r w:rsidR="00702529">
        <w:rPr>
          <w:rFonts w:ascii="Arial" w:hAnsi="Arial" w:cs="Arial"/>
          <w:b/>
          <w:sz w:val="18"/>
          <w:szCs w:val="18"/>
        </w:rPr>
        <w:t>Stage III: Reflection</w:t>
      </w:r>
    </w:p>
    <w:p w:rsidR="00702529" w:rsidRDefault="00702529" w:rsidP="00702529">
      <w:pPr>
        <w:spacing w:after="0"/>
        <w:jc w:val="center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02529" w:rsidTr="00702529">
        <w:tc>
          <w:tcPr>
            <w:tcW w:w="9576" w:type="dxa"/>
          </w:tcPr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 Reflection</w:t>
            </w:r>
          </w:p>
          <w:p w:rsidR="00702529" w:rsidRDefault="00B3382A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did you l</w:t>
            </w:r>
            <w:r w:rsidR="00702529">
              <w:rPr>
                <w:rFonts w:ascii="Arial" w:hAnsi="Arial" w:cs="Arial"/>
                <w:sz w:val="16"/>
                <w:szCs w:val="16"/>
              </w:rPr>
              <w:t>earn?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was Successful?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would you do differently?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P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</w:tc>
      </w:tr>
      <w:tr w:rsidR="00702529" w:rsidTr="00702529">
        <w:tc>
          <w:tcPr>
            <w:tcW w:w="9576" w:type="dxa"/>
          </w:tcPr>
          <w:p w:rsidR="00702529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Verification of Peer Collaboration</w:t>
            </w: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PLC support:</w:t>
            </w:r>
          </w:p>
          <w:p w:rsidR="00692F43" w:rsidRPr="00692F43" w:rsidRDefault="00204F05" w:rsidP="00702529">
            <w:pPr>
              <w:rPr>
                <w:rFonts w:ascii="Arial" w:hAnsi="Arial" w:cs="Arial"/>
                <w:sz w:val="16"/>
                <w:szCs w:val="16"/>
              </w:rPr>
            </w:pPr>
            <w:r w:rsidRPr="00204F05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2" type="#_x0000_t32" style="position:absolute;margin-left:217.95pt;margin-top:8.75pt;width:21.3pt;height:0;z-index:251672576" o:connectortype="straight"/>
              </w:pict>
            </w:r>
            <w:r w:rsidRPr="00204F05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1" type="#_x0000_t32" style="position:absolute;margin-left:184.6pt;margin-top:8.75pt;width:21.3pt;height:0;z-index:251671552" o:connectortype="straight"/>
              </w:pict>
            </w:r>
            <w:r w:rsidRPr="00204F05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32" style="position:absolute;margin-left:154.5pt;margin-top:8.75pt;width:21.3pt;height:0;z-index:251670528" o:connectortype="straight"/>
              </w:pict>
            </w:r>
            <w:r w:rsidRPr="00204F05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9" type="#_x0000_t32" style="position:absolute;margin-left:123.85pt;margin-top:8.75pt;width:21.3pt;height:0;z-index:251669504" o:connectortype="straigh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8" type="#_x0000_t32" style="position:absolute;margin-left:87.85pt;margin-top:8.75pt;width:21.3pt;height:0;z-index:251668480" o:connectortype="straight"/>
              </w:pict>
            </w:r>
            <w:r w:rsidR="00692F43">
              <w:rPr>
                <w:rFonts w:ascii="Arial" w:hAnsi="Arial" w:cs="Arial"/>
                <w:sz w:val="16"/>
                <w:szCs w:val="16"/>
              </w:rPr>
              <w:t xml:space="preserve">Team Members Initials: </w:t>
            </w:r>
          </w:p>
          <w:p w:rsidR="00692F43" w:rsidRDefault="00692F43" w:rsidP="007025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2529" w:rsidRP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  <w:r w:rsidRPr="00692F43">
              <w:rPr>
                <w:rFonts w:ascii="Arial" w:hAnsi="Arial" w:cs="Arial"/>
                <w:sz w:val="16"/>
                <w:szCs w:val="16"/>
              </w:rPr>
              <w:t>PLC Review Date:</w:t>
            </w:r>
          </w:p>
          <w:p w:rsidR="00702529" w:rsidRPr="00692F43" w:rsidRDefault="00204F05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3" type="#_x0000_t32" style="position:absolute;margin-left:76.8pt;margin-top:.45pt;width:72.95pt;height:0;z-index:251673600" o:connectortype="straight"/>
              </w:pict>
            </w:r>
          </w:p>
          <w:p w:rsidR="00702529" w:rsidRPr="00692F43" w:rsidRDefault="00204F05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4" type="#_x0000_t32" style="position:absolute;margin-left:116.9pt;margin-top:8.25pt;width:72.95pt;height:0;z-index:251674624" o:connectortype="straight"/>
              </w:pict>
            </w:r>
            <w:r w:rsidR="00692F43" w:rsidRPr="00692F43">
              <w:rPr>
                <w:rFonts w:ascii="Arial" w:hAnsi="Arial" w:cs="Arial"/>
                <w:sz w:val="16"/>
                <w:szCs w:val="16"/>
              </w:rPr>
              <w:t xml:space="preserve">Date Uploaded into Folder: </w:t>
            </w:r>
          </w:p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F43" w:rsidTr="00702529">
        <w:tc>
          <w:tcPr>
            <w:tcW w:w="9576" w:type="dxa"/>
          </w:tcPr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Peer Collaboration Recommended Amendments or Kudos</w:t>
            </w: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Pr="00EA5A1B" w:rsidRDefault="00094C04" w:rsidP="00005F96">
      <w:pPr>
        <w:spacing w:after="0"/>
        <w:rPr>
          <w:rFonts w:ascii="Arial" w:hAnsi="Arial" w:cs="Arial"/>
        </w:rPr>
      </w:pPr>
    </w:p>
    <w:sectPr w:rsidR="00094C04" w:rsidRPr="00EA5A1B" w:rsidSect="00476CF5">
      <w:pgSz w:w="12240" w:h="15840"/>
      <w:pgMar w:top="1440" w:right="1440" w:bottom="1440" w:left="1440" w:header="720" w:footer="720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0F2"/>
    <w:multiLevelType w:val="hybridMultilevel"/>
    <w:tmpl w:val="041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F58"/>
    <w:multiLevelType w:val="hybridMultilevel"/>
    <w:tmpl w:val="E3C2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C4614"/>
    <w:multiLevelType w:val="hybridMultilevel"/>
    <w:tmpl w:val="4E2E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055B"/>
    <w:rsid w:val="00005F96"/>
    <w:rsid w:val="00094C04"/>
    <w:rsid w:val="000A675E"/>
    <w:rsid w:val="000C6E40"/>
    <w:rsid w:val="00204F05"/>
    <w:rsid w:val="0031601D"/>
    <w:rsid w:val="003205FA"/>
    <w:rsid w:val="003C3DC7"/>
    <w:rsid w:val="004076E5"/>
    <w:rsid w:val="00415334"/>
    <w:rsid w:val="00476CF5"/>
    <w:rsid w:val="00582495"/>
    <w:rsid w:val="006550EF"/>
    <w:rsid w:val="00692F43"/>
    <w:rsid w:val="006F1746"/>
    <w:rsid w:val="006F5863"/>
    <w:rsid w:val="00702529"/>
    <w:rsid w:val="0074278F"/>
    <w:rsid w:val="007540B8"/>
    <w:rsid w:val="007D73D6"/>
    <w:rsid w:val="0081055B"/>
    <w:rsid w:val="00826938"/>
    <w:rsid w:val="0084537A"/>
    <w:rsid w:val="00866AD5"/>
    <w:rsid w:val="008A3550"/>
    <w:rsid w:val="00941428"/>
    <w:rsid w:val="009551B1"/>
    <w:rsid w:val="00955807"/>
    <w:rsid w:val="00975623"/>
    <w:rsid w:val="00987639"/>
    <w:rsid w:val="009D5D4C"/>
    <w:rsid w:val="00A303E8"/>
    <w:rsid w:val="00A37DAD"/>
    <w:rsid w:val="00A856E3"/>
    <w:rsid w:val="00A85E2A"/>
    <w:rsid w:val="00AE1173"/>
    <w:rsid w:val="00AF23E1"/>
    <w:rsid w:val="00AF3E6D"/>
    <w:rsid w:val="00AF71CA"/>
    <w:rsid w:val="00B140FD"/>
    <w:rsid w:val="00B3382A"/>
    <w:rsid w:val="00B62CB7"/>
    <w:rsid w:val="00B80430"/>
    <w:rsid w:val="00BC0754"/>
    <w:rsid w:val="00C01768"/>
    <w:rsid w:val="00C20E3D"/>
    <w:rsid w:val="00C67E65"/>
    <w:rsid w:val="00C8055B"/>
    <w:rsid w:val="00CB6CF7"/>
    <w:rsid w:val="00D12E84"/>
    <w:rsid w:val="00D43895"/>
    <w:rsid w:val="00D62483"/>
    <w:rsid w:val="00DE1EF8"/>
    <w:rsid w:val="00E176D6"/>
    <w:rsid w:val="00E23C51"/>
    <w:rsid w:val="00EA5A1B"/>
    <w:rsid w:val="00F46BB9"/>
    <w:rsid w:val="00F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0" type="connector" idref="#_x0000_s1039"/>
        <o:r id="V:Rule11" type="connector" idref="#_x0000_s1038"/>
        <o:r id="V:Rule12" type="connector" idref="#_x0000_s1042"/>
        <o:r id="V:Rule13" type="connector" idref="#_x0000_s1034"/>
        <o:r id="V:Rule14" type="connector" idref="#_x0000_s1040"/>
        <o:r id="V:Rule15" type="connector" idref="#_x0000_s1041"/>
        <o:r id="V:Rule16" type="connector" idref="#_x0000_s1044"/>
        <o:r id="V:Rule17" type="connector" idref="#_x0000_s1043"/>
        <o:r id="V:Rule1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055B"/>
    <w:rPr>
      <w:color w:val="808080"/>
    </w:rPr>
  </w:style>
  <w:style w:type="table" w:styleId="TableGrid">
    <w:name w:val="Table Grid"/>
    <w:basedOn w:val="TableNormal"/>
    <w:uiPriority w:val="59"/>
    <w:rsid w:val="00EA5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20B9-C1E4-4FF8-B21D-E9EF9BFDA418}"/>
      </w:docPartPr>
      <w:docPartBody>
        <w:p w:rsidR="00A802B5" w:rsidRDefault="00E876FC"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74E5775056143A1B4FD6BA4E2A8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5C2A-E745-4CDB-A08E-9F5D7A0D1A90}"/>
      </w:docPartPr>
      <w:docPartBody>
        <w:p w:rsidR="004470EE" w:rsidRDefault="00A802B5" w:rsidP="00A802B5">
          <w:pPr>
            <w:pStyle w:val="C74E5775056143A1B4FD6BA4E2A85A84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C04149483B647919A54A299C3F3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7536-4E9D-47E8-A74D-6C6332CBBFB9}"/>
      </w:docPartPr>
      <w:docPartBody>
        <w:p w:rsidR="004470EE" w:rsidRDefault="00A802B5" w:rsidP="00A802B5">
          <w:pPr>
            <w:pStyle w:val="AC04149483B647919A54A299C3F359F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E9BF173A4D646E48685B166BF57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3E5A-6BC4-41C3-B7D4-490437EE35D5}"/>
      </w:docPartPr>
      <w:docPartBody>
        <w:p w:rsidR="004470EE" w:rsidRDefault="00A802B5" w:rsidP="00A802B5">
          <w:pPr>
            <w:pStyle w:val="AE9BF173A4D646E48685B166BF573F1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00BDEE94E6D4A7FBE89ED0D0D83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4F94-963A-4635-8E8E-D2B7394654B9}"/>
      </w:docPartPr>
      <w:docPartBody>
        <w:p w:rsidR="004470EE" w:rsidRDefault="00A802B5" w:rsidP="00A802B5">
          <w:pPr>
            <w:pStyle w:val="500BDEE94E6D4A7FBE89ED0D0D833048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65211E754B744BFB367405084C7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9E54-C13E-47C3-A627-696276D4FA5A}"/>
      </w:docPartPr>
      <w:docPartBody>
        <w:p w:rsidR="004470EE" w:rsidRDefault="00A802B5" w:rsidP="00A802B5">
          <w:pPr>
            <w:pStyle w:val="C65211E754B744BFB367405084C7D74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BA7299BD54D4EA8A551153833BC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B534-9AC0-4D6C-9F0C-02F13B9B351C}"/>
      </w:docPartPr>
      <w:docPartBody>
        <w:p w:rsidR="004470EE" w:rsidRDefault="00A802B5" w:rsidP="00A802B5">
          <w:pPr>
            <w:pStyle w:val="4BA7299BD54D4EA8A551153833BC8F6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371A7C4DBED49E3ACD35BB8910B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48BF-BE53-4569-8AB4-D151572C2D8A}"/>
      </w:docPartPr>
      <w:docPartBody>
        <w:p w:rsidR="004470EE" w:rsidRDefault="00A802B5" w:rsidP="00A802B5">
          <w:pPr>
            <w:pStyle w:val="8371A7C4DBED49E3ACD35BB8910B2C09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4295720867F4C8DA9239E61C1B4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ED5F-F65B-4955-B81D-EDEF5320D90F}"/>
      </w:docPartPr>
      <w:docPartBody>
        <w:p w:rsidR="004470EE" w:rsidRDefault="00A802B5" w:rsidP="00A802B5">
          <w:pPr>
            <w:pStyle w:val="94295720867F4C8DA9239E61C1B4CE1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20A9956361C49FB80F6394323E2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F0E5-13B8-49DF-9CE4-477246D9A80C}"/>
      </w:docPartPr>
      <w:docPartBody>
        <w:p w:rsidR="004470EE" w:rsidRDefault="00A802B5" w:rsidP="00A802B5">
          <w:pPr>
            <w:pStyle w:val="820A9956361C49FB80F6394323E25B0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621B70525321422CA7EB236F4303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7E3A-9F1B-48F9-B35B-4E33979C23D7}"/>
      </w:docPartPr>
      <w:docPartBody>
        <w:p w:rsidR="004470EE" w:rsidRDefault="00A802B5" w:rsidP="00A802B5">
          <w:pPr>
            <w:pStyle w:val="621B70525321422CA7EB236F4303E94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301FE7DA7F843938FA59B1F4DCD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70A6-3DE5-4797-A7DD-BB7D81E9C8A5}"/>
      </w:docPartPr>
      <w:docPartBody>
        <w:p w:rsidR="004470EE" w:rsidRDefault="00A802B5" w:rsidP="00A802B5">
          <w:pPr>
            <w:pStyle w:val="A301FE7DA7F843938FA59B1F4DCDB3D1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41DC8C8FC814B019F0590E0B96A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00AB-0445-41C3-9287-F84DC67C0015}"/>
      </w:docPartPr>
      <w:docPartBody>
        <w:p w:rsidR="004470EE" w:rsidRDefault="00A802B5" w:rsidP="00A802B5">
          <w:pPr>
            <w:pStyle w:val="A41DC8C8FC814B019F0590E0B96A902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F4D969C28644EA6A59670D76AD9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3153-73FD-4B2C-B8D2-87431016AF91}"/>
      </w:docPartPr>
      <w:docPartBody>
        <w:p w:rsidR="004470EE" w:rsidRDefault="00A802B5" w:rsidP="00A802B5">
          <w:pPr>
            <w:pStyle w:val="9F4D969C28644EA6A59670D76AD914B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E1D745AC869F4E7CA51C5C14E7E4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B5B7-6E9D-468F-BA39-0CD646722E2D}"/>
      </w:docPartPr>
      <w:docPartBody>
        <w:p w:rsidR="00342776" w:rsidRDefault="00C862B2" w:rsidP="00C862B2">
          <w:pPr>
            <w:pStyle w:val="E1D745AC869F4E7CA51C5C14E7E4D51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2D45E7FCCCF4BA38A4C336CF353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6D6F-C5BD-464C-A193-3D31B8260730}"/>
      </w:docPartPr>
      <w:docPartBody>
        <w:p w:rsidR="00342776" w:rsidRDefault="00C862B2" w:rsidP="00C862B2">
          <w:pPr>
            <w:pStyle w:val="B2D45E7FCCCF4BA38A4C336CF3530BF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28AB046D94C4AC5BEE88491557D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8C00-27B4-4B66-8D6C-BA44196CA78D}"/>
      </w:docPartPr>
      <w:docPartBody>
        <w:p w:rsidR="00342776" w:rsidRDefault="00C862B2" w:rsidP="00C862B2">
          <w:pPr>
            <w:pStyle w:val="C28AB046D94C4AC5BEE88491557D91C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525ADE530D546D085D1C57009BD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551C-FE3F-43F8-89BB-4C998D4E1DDD}"/>
      </w:docPartPr>
      <w:docPartBody>
        <w:p w:rsidR="00342776" w:rsidRDefault="00C862B2" w:rsidP="00C862B2">
          <w:pPr>
            <w:pStyle w:val="4525ADE530D546D085D1C57009BDEF7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68307EB05D347D285EC3768B891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09A6-301A-4291-BA6A-46C4219CCB19}"/>
      </w:docPartPr>
      <w:docPartBody>
        <w:p w:rsidR="00342776" w:rsidRDefault="00C862B2" w:rsidP="00C862B2">
          <w:pPr>
            <w:pStyle w:val="568307EB05D347D285EC3768B891E916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88E9D2BEDF240468C702B20E72C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70B1-7F29-4131-A9CC-CFD527F9CEAF}"/>
      </w:docPartPr>
      <w:docPartBody>
        <w:p w:rsidR="00342776" w:rsidRDefault="00C862B2" w:rsidP="00C862B2">
          <w:pPr>
            <w:pStyle w:val="B88E9D2BEDF240468C702B20E72CB29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3B83558FA2F94DBE96BBFB8E1C6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3B62-0890-46A3-97F5-490F46C6774B}"/>
      </w:docPartPr>
      <w:docPartBody>
        <w:p w:rsidR="00342776" w:rsidRDefault="00C862B2" w:rsidP="00C862B2">
          <w:pPr>
            <w:pStyle w:val="3B83558FA2F94DBE96BBFB8E1C630269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2A6B4FBD3CEE4ED6ADFA3D8FA9AD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81C1-7EFC-41FA-A23F-A37A28EC0969}"/>
      </w:docPartPr>
      <w:docPartBody>
        <w:p w:rsidR="00000000" w:rsidRDefault="00571AB1" w:rsidP="00571AB1">
          <w:pPr>
            <w:pStyle w:val="2A6B4FBD3CEE4ED6ADFA3D8FA9AD322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D670C729AA664DC7B7949A35A8CE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50115-4C88-44B2-8EA3-511C7A491C21}"/>
      </w:docPartPr>
      <w:docPartBody>
        <w:p w:rsidR="00000000" w:rsidRDefault="00571AB1" w:rsidP="00571AB1">
          <w:pPr>
            <w:pStyle w:val="D670C729AA664DC7B7949A35A8CE0E95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A4B08D606884B13A0DF1980AE2E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F77B-E488-4001-BF39-E4F1171C67A6}"/>
      </w:docPartPr>
      <w:docPartBody>
        <w:p w:rsidR="00000000" w:rsidRDefault="00571AB1" w:rsidP="00571AB1">
          <w:pPr>
            <w:pStyle w:val="7A4B08D606884B13A0DF1980AE2E6C68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E224A1AFCA74876BD1092186D96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7917-FAE7-46AF-A35D-18008E3D43AC}"/>
      </w:docPartPr>
      <w:docPartBody>
        <w:p w:rsidR="00000000" w:rsidRDefault="00571AB1" w:rsidP="00571AB1">
          <w:pPr>
            <w:pStyle w:val="4E224A1AFCA74876BD1092186D965B7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3A023BC1A0E4BE9B0FA3B7F1D75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8F6A-10DD-41FD-8DB1-F9599D5D70F3}"/>
      </w:docPartPr>
      <w:docPartBody>
        <w:p w:rsidR="00000000" w:rsidRDefault="00571AB1" w:rsidP="00571AB1">
          <w:pPr>
            <w:pStyle w:val="83A023BC1A0E4BE9B0FA3B7F1D75C145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69F1A4ADA46C4F60B484CE103CA0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2EC3-7E17-4F65-AC9E-C048E8E07A56}"/>
      </w:docPartPr>
      <w:docPartBody>
        <w:p w:rsidR="00000000" w:rsidRDefault="00571AB1" w:rsidP="00571AB1">
          <w:pPr>
            <w:pStyle w:val="69F1A4ADA46C4F60B484CE103CA0DA5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191CD6FA13124BF69CDCABEE2300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9C91-3338-4525-BB7E-897C0233521A}"/>
      </w:docPartPr>
      <w:docPartBody>
        <w:p w:rsidR="00000000" w:rsidRDefault="00571AB1" w:rsidP="00571AB1">
          <w:pPr>
            <w:pStyle w:val="191CD6FA13124BF69CDCABEE23001E9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3CDA15C296CA4B7F9307DA8585FC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FB62-349F-4236-A424-C220843E663B}"/>
      </w:docPartPr>
      <w:docPartBody>
        <w:p w:rsidR="00000000" w:rsidRDefault="00571AB1" w:rsidP="00571AB1">
          <w:pPr>
            <w:pStyle w:val="3CDA15C296CA4B7F9307DA8585FC3D8B"/>
          </w:pPr>
          <w:r w:rsidRPr="00EB7C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76FC"/>
    <w:rsid w:val="001658B8"/>
    <w:rsid w:val="00342776"/>
    <w:rsid w:val="004470EE"/>
    <w:rsid w:val="00571AB1"/>
    <w:rsid w:val="0074012B"/>
    <w:rsid w:val="00A802B5"/>
    <w:rsid w:val="00C862B2"/>
    <w:rsid w:val="00D12C38"/>
    <w:rsid w:val="00E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AB1"/>
    <w:rPr>
      <w:color w:val="808080"/>
    </w:rPr>
  </w:style>
  <w:style w:type="paragraph" w:customStyle="1" w:styleId="C74E5775056143A1B4FD6BA4E2A85A84">
    <w:name w:val="C74E5775056143A1B4FD6BA4E2A85A84"/>
    <w:rsid w:val="00A802B5"/>
  </w:style>
  <w:style w:type="paragraph" w:customStyle="1" w:styleId="AC04149483B647919A54A299C3F359F0">
    <w:name w:val="AC04149483B647919A54A299C3F359F0"/>
    <w:rsid w:val="00A802B5"/>
  </w:style>
  <w:style w:type="paragraph" w:customStyle="1" w:styleId="AE9BF173A4D646E48685B166BF573F1F">
    <w:name w:val="AE9BF173A4D646E48685B166BF573F1F"/>
    <w:rsid w:val="00A802B5"/>
  </w:style>
  <w:style w:type="paragraph" w:customStyle="1" w:styleId="500BDEE94E6D4A7FBE89ED0D0D833048">
    <w:name w:val="500BDEE94E6D4A7FBE89ED0D0D833048"/>
    <w:rsid w:val="00A802B5"/>
  </w:style>
  <w:style w:type="paragraph" w:customStyle="1" w:styleId="C65211E754B744BFB367405084C7D747">
    <w:name w:val="C65211E754B744BFB367405084C7D747"/>
    <w:rsid w:val="00A802B5"/>
  </w:style>
  <w:style w:type="paragraph" w:customStyle="1" w:styleId="4BA7299BD54D4EA8A551153833BC8F6F">
    <w:name w:val="4BA7299BD54D4EA8A551153833BC8F6F"/>
    <w:rsid w:val="00A802B5"/>
  </w:style>
  <w:style w:type="paragraph" w:customStyle="1" w:styleId="8371A7C4DBED49E3ACD35BB8910B2C09">
    <w:name w:val="8371A7C4DBED49E3ACD35BB8910B2C09"/>
    <w:rsid w:val="00A802B5"/>
  </w:style>
  <w:style w:type="paragraph" w:customStyle="1" w:styleId="94295720867F4C8DA9239E61C1B4CE1D">
    <w:name w:val="94295720867F4C8DA9239E61C1B4CE1D"/>
    <w:rsid w:val="00A802B5"/>
  </w:style>
  <w:style w:type="paragraph" w:customStyle="1" w:styleId="820A9956361C49FB80F6394323E25B0C">
    <w:name w:val="820A9956361C49FB80F6394323E25B0C"/>
    <w:rsid w:val="00A802B5"/>
  </w:style>
  <w:style w:type="paragraph" w:customStyle="1" w:styleId="621B70525321422CA7EB236F4303E940">
    <w:name w:val="621B70525321422CA7EB236F4303E940"/>
    <w:rsid w:val="00A802B5"/>
  </w:style>
  <w:style w:type="paragraph" w:customStyle="1" w:styleId="A301FE7DA7F843938FA59B1F4DCDB3D1">
    <w:name w:val="A301FE7DA7F843938FA59B1F4DCDB3D1"/>
    <w:rsid w:val="00A802B5"/>
  </w:style>
  <w:style w:type="paragraph" w:customStyle="1" w:styleId="A41DC8C8FC814B019F0590E0B96A902E">
    <w:name w:val="A41DC8C8FC814B019F0590E0B96A902E"/>
    <w:rsid w:val="00A802B5"/>
  </w:style>
  <w:style w:type="paragraph" w:customStyle="1" w:styleId="9F4D969C28644EA6A59670D76AD914BE">
    <w:name w:val="9F4D969C28644EA6A59670D76AD914BE"/>
    <w:rsid w:val="00A802B5"/>
  </w:style>
  <w:style w:type="paragraph" w:customStyle="1" w:styleId="E1D745AC869F4E7CA51C5C14E7E4D51C">
    <w:name w:val="E1D745AC869F4E7CA51C5C14E7E4D51C"/>
    <w:rsid w:val="00C862B2"/>
  </w:style>
  <w:style w:type="paragraph" w:customStyle="1" w:styleId="B2D45E7FCCCF4BA38A4C336CF3530BFF">
    <w:name w:val="B2D45E7FCCCF4BA38A4C336CF3530BFF"/>
    <w:rsid w:val="00C862B2"/>
  </w:style>
  <w:style w:type="paragraph" w:customStyle="1" w:styleId="C28AB046D94C4AC5BEE88491557D91CB">
    <w:name w:val="C28AB046D94C4AC5BEE88491557D91CB"/>
    <w:rsid w:val="00C862B2"/>
  </w:style>
  <w:style w:type="paragraph" w:customStyle="1" w:styleId="4525ADE530D546D085D1C57009BDEF7D">
    <w:name w:val="4525ADE530D546D085D1C57009BDEF7D"/>
    <w:rsid w:val="00C862B2"/>
  </w:style>
  <w:style w:type="paragraph" w:customStyle="1" w:styleId="568307EB05D347D285EC3768B891E916">
    <w:name w:val="568307EB05D347D285EC3768B891E916"/>
    <w:rsid w:val="00C862B2"/>
  </w:style>
  <w:style w:type="paragraph" w:customStyle="1" w:styleId="B88E9D2BEDF240468C702B20E72CB297">
    <w:name w:val="B88E9D2BEDF240468C702B20E72CB297"/>
    <w:rsid w:val="00C862B2"/>
  </w:style>
  <w:style w:type="paragraph" w:customStyle="1" w:styleId="3B83558FA2F94DBE96BBFB8E1C630269">
    <w:name w:val="3B83558FA2F94DBE96BBFB8E1C630269"/>
    <w:rsid w:val="00C862B2"/>
  </w:style>
  <w:style w:type="paragraph" w:customStyle="1" w:styleId="2A6B4FBD3CEE4ED6ADFA3D8FA9AD322D">
    <w:name w:val="2A6B4FBD3CEE4ED6ADFA3D8FA9AD322D"/>
    <w:rsid w:val="00571AB1"/>
  </w:style>
  <w:style w:type="paragraph" w:customStyle="1" w:styleId="D670C729AA664DC7B7949A35A8CE0E95">
    <w:name w:val="D670C729AA664DC7B7949A35A8CE0E95"/>
    <w:rsid w:val="00571AB1"/>
  </w:style>
  <w:style w:type="paragraph" w:customStyle="1" w:styleId="7A4B08D606884B13A0DF1980AE2E6C68">
    <w:name w:val="7A4B08D606884B13A0DF1980AE2E6C68"/>
    <w:rsid w:val="00571AB1"/>
  </w:style>
  <w:style w:type="paragraph" w:customStyle="1" w:styleId="4E224A1AFCA74876BD1092186D965B7E">
    <w:name w:val="4E224A1AFCA74876BD1092186D965B7E"/>
    <w:rsid w:val="00571AB1"/>
  </w:style>
  <w:style w:type="paragraph" w:customStyle="1" w:styleId="83A023BC1A0E4BE9B0FA3B7F1D75C145">
    <w:name w:val="83A023BC1A0E4BE9B0FA3B7F1D75C145"/>
    <w:rsid w:val="00571AB1"/>
  </w:style>
  <w:style w:type="paragraph" w:customStyle="1" w:styleId="69F1A4ADA46C4F60B484CE103CA0DA5C">
    <w:name w:val="69F1A4ADA46C4F60B484CE103CA0DA5C"/>
    <w:rsid w:val="00571AB1"/>
  </w:style>
  <w:style w:type="paragraph" w:customStyle="1" w:styleId="191CD6FA13124BF69CDCABEE23001E9D">
    <w:name w:val="191CD6FA13124BF69CDCABEE23001E9D"/>
    <w:rsid w:val="00571AB1"/>
  </w:style>
  <w:style w:type="paragraph" w:customStyle="1" w:styleId="3CDA15C296CA4B7F9307DA8585FC3D8B">
    <w:name w:val="3CDA15C296CA4B7F9307DA8585FC3D8B"/>
    <w:rsid w:val="00571A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520A-A42C-4271-B42C-9C7C95A1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williamh</dc:creator>
  <cp:lastModifiedBy>williamh</cp:lastModifiedBy>
  <cp:revision>10</cp:revision>
  <cp:lastPrinted>2021-04-27T14:30:00Z</cp:lastPrinted>
  <dcterms:created xsi:type="dcterms:W3CDTF">2021-04-27T05:48:00Z</dcterms:created>
  <dcterms:modified xsi:type="dcterms:W3CDTF">2021-07-30T04:51:00Z</dcterms:modified>
</cp:coreProperties>
</file>